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Ө</w:t>
      </w:r>
      <w:bookmarkStart w:id="0" w:name="_GoBack"/>
      <w:bookmarkEnd w:id="0"/>
      <w:proofErr w:type="spellStart"/>
      <w:r w:rsidRPr="00010893">
        <w:rPr>
          <w:rFonts w:ascii="Times New Roman" w:hAnsi="Times New Roman" w:cs="Times New Roman"/>
          <w:b/>
          <w:bCs/>
          <w:sz w:val="28"/>
          <w:szCs w:val="28"/>
        </w:rPr>
        <w:t>зін</w:t>
      </w:r>
      <w:proofErr w:type="spellEnd"/>
      <w:r w:rsidRPr="000108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10893">
        <w:rPr>
          <w:rFonts w:ascii="Times New Roman" w:hAnsi="Times New Roman" w:cs="Times New Roman"/>
          <w:b/>
          <w:bCs/>
          <w:sz w:val="28"/>
          <w:szCs w:val="28"/>
        </w:rPr>
        <w:t>өзі</w:t>
      </w:r>
      <w:proofErr w:type="spellEnd"/>
      <w:r w:rsidRPr="000108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10893">
        <w:rPr>
          <w:rFonts w:ascii="Times New Roman" w:hAnsi="Times New Roman" w:cs="Times New Roman"/>
          <w:b/>
          <w:bCs/>
          <w:sz w:val="28"/>
          <w:szCs w:val="28"/>
        </w:rPr>
        <w:t>тексеруге</w:t>
      </w:r>
      <w:proofErr w:type="spellEnd"/>
      <w:r w:rsidRPr="000108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10893">
        <w:rPr>
          <w:rFonts w:ascii="Times New Roman" w:hAnsi="Times New Roman" w:cs="Times New Roman"/>
          <w:b/>
          <w:bCs/>
          <w:sz w:val="28"/>
          <w:szCs w:val="28"/>
        </w:rPr>
        <w:t>арналған</w:t>
      </w:r>
      <w:proofErr w:type="spellEnd"/>
      <w:r w:rsidRPr="000108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10893">
        <w:rPr>
          <w:rFonts w:ascii="Times New Roman" w:hAnsi="Times New Roman" w:cs="Times New Roman"/>
          <w:b/>
          <w:bCs/>
          <w:sz w:val="28"/>
          <w:szCs w:val="28"/>
        </w:rPr>
        <w:t>сұрақтар</w:t>
      </w:r>
      <w:proofErr w:type="spellEnd"/>
      <w:r w:rsidRPr="0001089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1.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Синусоидалы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токтың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алынатынын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түсінді</w:t>
      </w:r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р</w:t>
      </w:r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>іңіз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2.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Синусоидалы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токтың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мағынасы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3.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Егер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максималды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ток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мағынасы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белгілі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болса</w:t>
      </w:r>
      <w:proofErr w:type="spellEnd"/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,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о</w:t>
      </w:r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>л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неге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тең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4.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Индуктивті</w:t>
      </w:r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</w:t>
      </w:r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>әне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сиымдылық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кедергілерінің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формуласын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жазыңыз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5.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Кедергінің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үшбұрышын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сызыңыз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6.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Толық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кедергіні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активті</w:t>
      </w:r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spellEnd"/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реактивтік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кедергі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өрнекте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 R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ж</w:t>
      </w:r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>әне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1089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X</w:t>
      </w:r>
      <w:r w:rsidRPr="00010893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1089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Z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cos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φ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белгісі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болған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жағдайда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өрнекте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7.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Үшбұрыштық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қуатты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суреттеңіз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оның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формуласын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жазыңыз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8.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Қуат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коэффициенті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9.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Кедергі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мен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қуаттың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үшбұрышын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пайдаланып</w:t>
      </w:r>
      <w:proofErr w:type="spellEnd"/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,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о</w:t>
      </w:r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>ның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формуласын</w:t>
      </w:r>
      <w:proofErr w:type="spellEnd"/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жазыңыз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10.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Активтік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реактивті</w:t>
      </w:r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spellEnd"/>
      <w:proofErr w:type="gram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толық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қуатты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өлшем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бірлікпен</w:t>
      </w:r>
      <w:proofErr w:type="spellEnd"/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есептейді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11.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Ток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резонансы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12.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Құрылғылардың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қуат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коэффициентін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әдістермен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ұлғайтуға</w:t>
      </w:r>
      <w:proofErr w:type="spellEnd"/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болады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13.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Күш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резонансы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?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Ол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тізбекте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жағдайда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пайда</w:t>
      </w:r>
      <w:proofErr w:type="spellEnd"/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болады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14.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Фазалардың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қозғалысын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өзгерту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өлшемнің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ұлғаюы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қ</w:t>
      </w:r>
      <w:proofErr w:type="gramStart"/>
      <w:r w:rsidRPr="00010893">
        <w:rPr>
          <w:rFonts w:ascii="Times New Roman" w:eastAsia="TimesNewRomanPSMT" w:hAnsi="Times New Roman" w:cs="Times New Roman"/>
          <w:sz w:val="28"/>
          <w:szCs w:val="28"/>
        </w:rPr>
        <w:t>ай</w:t>
      </w:r>
      <w:proofErr w:type="spellEnd"/>
      <w:proofErr w:type="gramEnd"/>
    </w:p>
    <w:p w:rsidR="00010893" w:rsidRPr="00010893" w:rsidRDefault="00010893" w:rsidP="000108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формуламен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10893">
        <w:rPr>
          <w:rFonts w:ascii="Times New Roman" w:eastAsia="TimesNewRomanPSMT" w:hAnsi="Times New Roman" w:cs="Times New Roman"/>
          <w:sz w:val="28"/>
          <w:szCs w:val="28"/>
        </w:rPr>
        <w:t>анықталады</w:t>
      </w:r>
      <w:proofErr w:type="spellEnd"/>
      <w:r w:rsidRPr="00010893">
        <w:rPr>
          <w:rFonts w:ascii="Times New Roman" w:eastAsia="TimesNewRomanPSMT" w:hAnsi="Times New Roman" w:cs="Times New Roman"/>
          <w:sz w:val="28"/>
          <w:szCs w:val="28"/>
        </w:rPr>
        <w:t>?</w:t>
      </w:r>
    </w:p>
    <w:sectPr w:rsidR="00010893" w:rsidRPr="00010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893"/>
    <w:rsid w:val="00010893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2017-10-09T13:33:00Z</dcterms:created>
  <dcterms:modified xsi:type="dcterms:W3CDTF">2017-10-09T13:34:00Z</dcterms:modified>
</cp:coreProperties>
</file>